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Šablon je informativnog karaktera. Za overu kod notara proverite aktuelnu formu kod notara ili advokata.</w:t>
      </w:r>
    </w:p>
    <w:p>
      <w:pPr>
        <w:pStyle w:val="Heading1"/>
        <w:spacing w:after="28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ZAPISNIK O PRIMOPREDAJI MOTORNOG VOZILA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Sačinjen dana ______________ u ______________ između: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PREDAVALAC (prodavac)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Ime i prezime / naziv: 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JMBG / matični broj: 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Adresa: _____________________________________________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Broj lične karte: ___________________________________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PRIMALAC (kupac)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Ime i prezime / naziv: 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JMBG / matični broj: 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Adresa: _____________________________________________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Broj lične karte: ___________________________________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Osnov primopredaje: ugovor o kupoprodaji motornog vozila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zaključen dana ______________ i overen dana 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kod javnog beležnika u ______________________________.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1 — PODACI O VOZILU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Marka i model: ____________________________________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Godina proizvodnje: 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Broj šasije (VIN): 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Registarska oznaka: 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Boja: _____________________________________________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2 — VREME I MESTO PRIMOPREDAJE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Vozilo je predato dana ______________ u ______ časova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i ______ minuta, na adresi 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____________________________________________________.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3 — STANJE KILOMETRAŽE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Stanje brojača pređene kilometraže u trenutku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primopredaje: _______________________ km.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Obe strane potvrđuju da su očitale navedeno stanje sa instrument-table vozila u trenutku potpisivanja.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4 — PREDATI KLJUČEVI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Predato je ______ (____) komada ključeva vozila,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uključujući rezervne, kao i ______ komada daljinskih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upravljača / kartica.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5 — PREDATA DOKUMENTACIJA I OPREMA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Predavalac predaje, a primalac preuzima: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[ ] saobraćajnu dozvolu i registracioni list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[ ] polisu osiguranja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[ ] potvrdu o tehničkom pregledu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[ ] servisnu knjižicu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[ ] uputstvo za upotrebu vozila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[ ] obaveznu opremu (rezervni točak, dizalica, ključ,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    trougao, prsluk, prva pomoć, sijalice)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[ ] ostalo: ______________________________________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    __________________________________________________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6 — STANJE VOZILA I PRIMEDBE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Primalac je vozilo pregledao u trenutku primopredaje i preuzima ga u viđenom stanju.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Primedbe na stanje vozila u trenutku primopredaje: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____________________________________________________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____________________________________________________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____________________________________________________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(ako primedbi nema, upisati: bez primedbi)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7 — ZAVRŠNE ODREDBE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Od trenutka primopredaje označenog u članu 2, sve obaveze i odgovornosti u vezi sa upotrebom vozila, uključujući kazne i troškove, prelaze na primaoca.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Zapisnik je sačinjen u dva istovetna primerka, po jedan za svaku stranu, i strane ga potpisuju bez primedbi na sadržinu.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PREDAVALAC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PRIMALAC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______________________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______________________</w:t>
            </w:r>
          </w:p>
        </w:tc>
      </w:tr>
    </w:tbl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za kupoprodaju motornog vozila (Srbija)</dc:title>
  <dc:creator>RS Auto</dc:creator>
  <dc:description>Šablon je informativnog karaktera. Za overu kod notara proverite aktuelnu formu kod notara ili advokata.</dc:description>
  <cp:lastModifiedBy>Un-named</cp:lastModifiedBy>
  <cp:revision>1</cp:revision>
  <dcterms:created xsi:type="dcterms:W3CDTF">2026-01-01T00:00:00.000Z</dcterms:created>
  <dcterms:modified xsi:type="dcterms:W3CDTF">2026-01-01T00:00:00.000Z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